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2550" w14:textId="77777777" w:rsidR="004D629C" w:rsidRDefault="004D629C" w:rsidP="004D629C">
      <w:r>
        <w:t>BASE DE CONOCIMIENTOS: biblioteca con archivos y carpetas en la que se comparte el saber hacer del despacho.</w:t>
      </w:r>
    </w:p>
    <w:p w14:paraId="57F25735" w14:textId="241A7324" w:rsidR="00F1358A" w:rsidRPr="000D5808" w:rsidRDefault="004D629C" w:rsidP="00F1358A">
      <w:r>
        <w:t>A diferencia de la nube</w:t>
      </w:r>
      <w:r w:rsidR="00F1358A">
        <w:t xml:space="preserve"> </w:t>
      </w:r>
      <w:r w:rsidR="00AB4EDF">
        <w:t>sólo hay 2 pasos. E</w:t>
      </w:r>
      <w:r w:rsidR="00F1358A">
        <w:t xml:space="preserve">n la primera </w:t>
      </w:r>
      <w:r w:rsidR="00AB4EDF">
        <w:t>pá</w:t>
      </w:r>
      <w:r w:rsidR="00F1358A">
        <w:t xml:space="preserve">gina ya son casi todo </w:t>
      </w:r>
      <w:proofErr w:type="spellStart"/>
      <w:r w:rsidR="00F1358A">
        <w:t>docs</w:t>
      </w:r>
      <w:proofErr w:type="spellEnd"/>
      <w:r w:rsidR="00F1358A">
        <w:t xml:space="preserve"> de Word o </w:t>
      </w:r>
      <w:proofErr w:type="spellStart"/>
      <w:r w:rsidR="00F1358A">
        <w:t>pdf</w:t>
      </w:r>
      <w:proofErr w:type="spellEnd"/>
      <w:r w:rsidR="00F1358A">
        <w:t xml:space="preserve">, en </w:t>
      </w:r>
      <w:r w:rsidR="00B545E5">
        <w:t>segunda instancia entramos simulando que estamos en la carpeta de cierres contables</w:t>
      </w:r>
    </w:p>
    <w:p w14:paraId="153F6740" w14:textId="77777777" w:rsidR="004D629C" w:rsidRPr="000D5808" w:rsidRDefault="004D629C" w:rsidP="004D629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D629C" w:rsidRPr="008E7FEE" w14:paraId="1D9A6B17" w14:textId="77777777" w:rsidTr="00402367">
        <w:tc>
          <w:tcPr>
            <w:tcW w:w="15388" w:type="dxa"/>
          </w:tcPr>
          <w:p w14:paraId="3C68C2D7" w14:textId="77777777" w:rsidR="004D629C" w:rsidRPr="008E7FEE" w:rsidRDefault="004D629C" w:rsidP="00402367">
            <w:pPr>
              <w:rPr>
                <w:color w:val="FF0000"/>
              </w:rPr>
            </w:pPr>
          </w:p>
          <w:p w14:paraId="1A077B9D" w14:textId="6F39029D" w:rsidR="004D629C" w:rsidRPr="008C2235" w:rsidRDefault="004D629C" w:rsidP="00402367">
            <w:proofErr w:type="spellStart"/>
            <w:r w:rsidRPr="00F1358A">
              <w:t>var</w:t>
            </w:r>
            <w:proofErr w:type="spellEnd"/>
            <w:r w:rsidRPr="00F1358A">
              <w:t xml:space="preserve"> </w:t>
            </w:r>
            <w:proofErr w:type="spellStart"/>
            <w:r w:rsidRPr="00F1358A">
              <w:t>documento_de_despacho</w:t>
            </w:r>
            <w:proofErr w:type="spellEnd"/>
            <w:r w:rsidRPr="00F1358A">
              <w:t>=[</w:t>
            </w:r>
            <w:r w:rsidRPr="00F1358A">
              <w:br/>
              <w:t>  {</w:t>
            </w:r>
            <w:r w:rsidRPr="00F1358A">
              <w:br/>
              <w:t>    "</w:t>
            </w:r>
            <w:proofErr w:type="spellStart"/>
            <w:r w:rsidRPr="00F1358A">
              <w:t>type</w:t>
            </w:r>
            <w:proofErr w:type="spellEnd"/>
            <w:r w:rsidRPr="00F1358A">
              <w:t>":"folder",</w:t>
            </w:r>
            <w:r w:rsidRPr="00F1358A">
              <w:br/>
              <w:t>    "</w:t>
            </w:r>
            <w:proofErr w:type="spellStart"/>
            <w:r w:rsidRPr="00F1358A">
              <w:t>name</w:t>
            </w:r>
            <w:proofErr w:type="spellEnd"/>
            <w:r w:rsidRPr="00F1358A">
              <w:t>": "CIERRES CONTABLES",</w:t>
            </w:r>
            <w:r w:rsidRPr="00F1358A">
              <w:br/>
              <w:t>    "</w:t>
            </w:r>
            <w:proofErr w:type="spellStart"/>
            <w:r w:rsidRPr="00F1358A">
              <w:t>description</w:t>
            </w:r>
            <w:proofErr w:type="spellEnd"/>
            <w:r w:rsidRPr="00F1358A">
              <w:t>": "</w:t>
            </w:r>
            <w:r w:rsidR="006E604F">
              <w:t>Pasos a realizar en el cierre contable</w:t>
            </w:r>
            <w:r w:rsidRPr="00F1358A">
              <w:t>",</w:t>
            </w:r>
            <w:r w:rsidRPr="00F1358A">
              <w:br/>
            </w:r>
            <w:r w:rsidRPr="00B545E5">
              <w:rPr>
                <w:color w:val="FF0000"/>
              </w:rPr>
              <w:t>      "</w:t>
            </w:r>
            <w:proofErr w:type="spellStart"/>
            <w:r w:rsidRPr="00B545E5">
              <w:rPr>
                <w:color w:val="FF0000"/>
              </w:rPr>
              <w:t>category</w:t>
            </w:r>
            <w:proofErr w:type="spellEnd"/>
            <w:r w:rsidRPr="00B545E5">
              <w:rPr>
                <w:color w:val="FF0000"/>
              </w:rPr>
              <w:t>": "Análisis, Informes, Reportes"</w:t>
            </w:r>
            <w:r w:rsidRPr="00F1358A">
              <w:br/>
              <w:t>  },</w:t>
            </w:r>
            <w:r w:rsidRPr="00F1358A">
              <w:br/>
            </w:r>
            <w:r w:rsidRPr="008C2235">
              <w:t>  {</w:t>
            </w:r>
            <w:r w:rsidRPr="008C2235">
              <w:br/>
              <w:t>    "</w:t>
            </w:r>
            <w:proofErr w:type="spellStart"/>
            <w:r w:rsidRPr="008C2235">
              <w:t>type</w:t>
            </w:r>
            <w:proofErr w:type="spellEnd"/>
            <w:r w:rsidRPr="008C2235">
              <w:t>": "file",</w:t>
            </w:r>
            <w:r w:rsidRPr="008C2235">
              <w:br/>
              <w:t>    "</w:t>
            </w:r>
            <w:proofErr w:type="spellStart"/>
            <w:r w:rsidRPr="008C2235">
              <w:t>name</w:t>
            </w:r>
            <w:proofErr w:type="spellEnd"/>
            <w:r w:rsidRPr="008C2235">
              <w:t>": "</w:t>
            </w:r>
            <w:r w:rsidR="008C2235" w:rsidRPr="008C2235">
              <w:t>Facturas de importación</w:t>
            </w:r>
            <w:r w:rsidRPr="008C2235">
              <w:t>",</w:t>
            </w:r>
            <w:r w:rsidRPr="008C2235">
              <w:br/>
              <w:t>    "</w:t>
            </w:r>
            <w:proofErr w:type="spellStart"/>
            <w:r w:rsidRPr="008C2235">
              <w:t>description</w:t>
            </w:r>
            <w:proofErr w:type="spellEnd"/>
            <w:r w:rsidRPr="008C2235">
              <w:t>": "</w:t>
            </w:r>
            <w:r w:rsidR="008C2235" w:rsidRPr="008C2235">
              <w:t>Como contabilizar y declarar una importación</w:t>
            </w:r>
            <w:r w:rsidRPr="008C2235">
              <w:t>",</w:t>
            </w:r>
            <w:r w:rsidRPr="008C2235">
              <w:br/>
              <w:t xml:space="preserve">     "</w:t>
            </w:r>
            <w:proofErr w:type="spellStart"/>
            <w:r w:rsidRPr="008C2235">
              <w:t>category</w:t>
            </w:r>
            <w:proofErr w:type="spellEnd"/>
            <w:r w:rsidRPr="008C2235">
              <w:t>": `&lt;</w:t>
            </w:r>
            <w:proofErr w:type="spellStart"/>
            <w:r w:rsidRPr="008C2235">
              <w:t>span</w:t>
            </w:r>
            <w:proofErr w:type="spellEnd"/>
            <w:r w:rsidRPr="008C2235">
              <w:t xml:space="preserve"> </w:t>
            </w:r>
            <w:proofErr w:type="spellStart"/>
            <w:r w:rsidRPr="008C2235">
              <w:t>class</w:t>
            </w:r>
            <w:proofErr w:type="spellEnd"/>
            <w:r w:rsidRPr="008C2235">
              <w:t>="</w:t>
            </w:r>
            <w:proofErr w:type="spellStart"/>
            <w:r w:rsidRPr="008C2235">
              <w:t>badge</w:t>
            </w:r>
            <w:proofErr w:type="spellEnd"/>
            <w:r w:rsidRPr="008C2235">
              <w:t xml:space="preserve"> </w:t>
            </w:r>
            <w:proofErr w:type="spellStart"/>
            <w:r w:rsidRPr="008C2235">
              <w:t>badge-warning</w:t>
            </w:r>
            <w:proofErr w:type="spellEnd"/>
            <w:r w:rsidRPr="008C2235">
              <w:t xml:space="preserve"> ml-0"&gt;</w:t>
            </w:r>
            <w:r w:rsidR="008C2235" w:rsidRPr="008C2235">
              <w:t>Contabilidad</w:t>
            </w:r>
            <w:r w:rsidRPr="008C2235">
              <w:t>&lt;/</w:t>
            </w:r>
            <w:proofErr w:type="spellStart"/>
            <w:r w:rsidRPr="008C2235">
              <w:t>span</w:t>
            </w:r>
            <w:proofErr w:type="spellEnd"/>
            <w:r w:rsidRPr="008C2235">
              <w:t>&gt;</w:t>
            </w:r>
          </w:p>
          <w:p w14:paraId="2C1DF0C8" w14:textId="666DD09C" w:rsidR="004D629C" w:rsidRPr="008C2235" w:rsidRDefault="004D629C" w:rsidP="00402367">
            <w:r w:rsidRPr="008C2235">
              <w:t>  }</w:t>
            </w:r>
            <w:r w:rsidRPr="008C2235">
              <w:br/>
              <w:t>{</w:t>
            </w:r>
            <w:r w:rsidRPr="008C2235">
              <w:br/>
              <w:t>    "</w:t>
            </w:r>
            <w:proofErr w:type="spellStart"/>
            <w:r w:rsidRPr="008C2235">
              <w:t>type</w:t>
            </w:r>
            <w:proofErr w:type="spellEnd"/>
            <w:r w:rsidRPr="008C2235">
              <w:t>":"file",</w:t>
            </w:r>
            <w:r w:rsidRPr="008C2235">
              <w:br/>
              <w:t>    "</w:t>
            </w:r>
            <w:proofErr w:type="spellStart"/>
            <w:r w:rsidRPr="008C2235">
              <w:t>name</w:t>
            </w:r>
            <w:proofErr w:type="spellEnd"/>
            <w:r w:rsidRPr="008C2235">
              <w:t>": "</w:t>
            </w:r>
            <w:r w:rsidR="008C2235" w:rsidRPr="008C2235">
              <w:t>Parte de baja de maternidad</w:t>
            </w:r>
            <w:r w:rsidRPr="008C2235">
              <w:t>",</w:t>
            </w:r>
            <w:r w:rsidRPr="008C2235">
              <w:br/>
              <w:t>    "</w:t>
            </w:r>
            <w:proofErr w:type="spellStart"/>
            <w:r w:rsidRPr="008C2235">
              <w:t>description</w:t>
            </w:r>
            <w:proofErr w:type="spellEnd"/>
            <w:r w:rsidRPr="008C2235">
              <w:t>": "</w:t>
            </w:r>
            <w:r w:rsidR="008C2235" w:rsidRPr="008C2235">
              <w:t xml:space="preserve">Pasos a seguir con una baja </w:t>
            </w:r>
            <w:proofErr w:type="spellStart"/>
            <w:r w:rsidR="008C2235" w:rsidRPr="008C2235">
              <w:t>matenal</w:t>
            </w:r>
            <w:proofErr w:type="spellEnd"/>
            <w:r w:rsidRPr="008C2235">
              <w:t>",</w:t>
            </w:r>
            <w:r w:rsidRPr="008C2235">
              <w:br/>
              <w:t>    "</w:t>
            </w:r>
            <w:proofErr w:type="spellStart"/>
            <w:r w:rsidRPr="008C2235">
              <w:t>category</w:t>
            </w:r>
            <w:proofErr w:type="spellEnd"/>
            <w:r w:rsidRPr="008C2235">
              <w:t>": `&lt;</w:t>
            </w:r>
            <w:proofErr w:type="spellStart"/>
            <w:r w:rsidRPr="008C2235">
              <w:t>span</w:t>
            </w:r>
            <w:proofErr w:type="spellEnd"/>
            <w:r w:rsidRPr="008C2235">
              <w:t xml:space="preserve"> </w:t>
            </w:r>
            <w:proofErr w:type="spellStart"/>
            <w:r w:rsidRPr="008C2235">
              <w:t>class</w:t>
            </w:r>
            <w:proofErr w:type="spellEnd"/>
            <w:r w:rsidRPr="008C2235">
              <w:t>="</w:t>
            </w:r>
            <w:proofErr w:type="spellStart"/>
            <w:r w:rsidRPr="008C2235">
              <w:t>badge</w:t>
            </w:r>
            <w:proofErr w:type="spellEnd"/>
            <w:r w:rsidRPr="008C2235">
              <w:t xml:space="preserve"> </w:t>
            </w:r>
            <w:proofErr w:type="spellStart"/>
            <w:r w:rsidRPr="008C2235">
              <w:t>badge-warning</w:t>
            </w:r>
            <w:proofErr w:type="spellEnd"/>
            <w:r w:rsidRPr="008C2235">
              <w:t xml:space="preserve"> ml-0"&gt;</w:t>
            </w:r>
            <w:r w:rsidR="008C2235" w:rsidRPr="008C2235">
              <w:t>Nóminas</w:t>
            </w:r>
            <w:r w:rsidRPr="008C2235">
              <w:t>&lt;/</w:t>
            </w:r>
            <w:proofErr w:type="spellStart"/>
            <w:r w:rsidRPr="008C2235">
              <w:t>span</w:t>
            </w:r>
            <w:proofErr w:type="spellEnd"/>
            <w:r w:rsidRPr="008C2235">
              <w:t>&gt;</w:t>
            </w:r>
            <w:r w:rsidRPr="008C2235">
              <w:br/>
              <w:t>  },</w:t>
            </w:r>
          </w:p>
          <w:p w14:paraId="13AAEBB8" w14:textId="6CF4CC64" w:rsidR="004D629C" w:rsidRPr="009704AA" w:rsidRDefault="004D629C" w:rsidP="00402367">
            <w:r w:rsidRPr="009704AA">
              <w:t>  {</w:t>
            </w:r>
            <w:r w:rsidRPr="009704AA">
              <w:br/>
              <w:t>    "</w:t>
            </w:r>
            <w:proofErr w:type="spellStart"/>
            <w:r w:rsidRPr="009704AA">
              <w:t>type</w:t>
            </w:r>
            <w:proofErr w:type="spellEnd"/>
            <w:r w:rsidRPr="009704AA">
              <w:t>": "file",</w:t>
            </w:r>
            <w:r w:rsidRPr="009704AA">
              <w:br/>
              <w:t>    "</w:t>
            </w:r>
            <w:proofErr w:type="spellStart"/>
            <w:r w:rsidRPr="009704AA">
              <w:t>name</w:t>
            </w:r>
            <w:proofErr w:type="spellEnd"/>
            <w:r w:rsidRPr="009704AA">
              <w:t>": "</w:t>
            </w:r>
            <w:r w:rsidR="008C2235" w:rsidRPr="009704AA">
              <w:t>Solici</w:t>
            </w:r>
            <w:r w:rsidR="009704AA" w:rsidRPr="009704AA">
              <w:t>tud paro de autónomos</w:t>
            </w:r>
            <w:r w:rsidRPr="009704AA">
              <w:t>",</w:t>
            </w:r>
            <w:r w:rsidRPr="009704AA">
              <w:br/>
              <w:t>    "</w:t>
            </w:r>
            <w:proofErr w:type="spellStart"/>
            <w:r w:rsidRPr="009704AA">
              <w:t>description</w:t>
            </w:r>
            <w:proofErr w:type="spellEnd"/>
            <w:r w:rsidRPr="009704AA">
              <w:t>": "</w:t>
            </w:r>
            <w:r w:rsidR="009704AA" w:rsidRPr="009704AA">
              <w:t>¿Cómo solicitar el paro de autónomos?</w:t>
            </w:r>
            <w:r w:rsidRPr="009704AA">
              <w:t>",</w:t>
            </w:r>
          </w:p>
          <w:p w14:paraId="1F21BB20" w14:textId="77777777" w:rsidR="004D629C" w:rsidRPr="008E7FEE" w:rsidRDefault="004D629C" w:rsidP="00402367">
            <w:pPr>
              <w:rPr>
                <w:color w:val="FF0000"/>
              </w:rPr>
            </w:pPr>
            <w:r w:rsidRPr="009704AA">
              <w:t>    "</w:t>
            </w:r>
            <w:proofErr w:type="spellStart"/>
            <w:r w:rsidRPr="009704AA">
              <w:t>category</w:t>
            </w:r>
            <w:proofErr w:type="spellEnd"/>
            <w:r w:rsidRPr="009704AA">
              <w:t>": `&lt;</w:t>
            </w:r>
            <w:proofErr w:type="spellStart"/>
            <w:r w:rsidRPr="009704AA">
              <w:t>span</w:t>
            </w:r>
            <w:proofErr w:type="spellEnd"/>
            <w:r w:rsidRPr="009704AA">
              <w:t xml:space="preserve"> </w:t>
            </w:r>
            <w:proofErr w:type="spellStart"/>
            <w:r w:rsidRPr="009704AA">
              <w:t>class</w:t>
            </w:r>
            <w:proofErr w:type="spellEnd"/>
            <w:r w:rsidRPr="009704AA">
              <w:t>="</w:t>
            </w:r>
            <w:proofErr w:type="spellStart"/>
            <w:r w:rsidRPr="009704AA">
              <w:t>badge</w:t>
            </w:r>
            <w:proofErr w:type="spellEnd"/>
            <w:r w:rsidRPr="009704AA">
              <w:t xml:space="preserve"> </w:t>
            </w:r>
            <w:proofErr w:type="spellStart"/>
            <w:r w:rsidRPr="009704AA">
              <w:t>badge-warning</w:t>
            </w:r>
            <w:proofErr w:type="spellEnd"/>
            <w:r w:rsidRPr="009704AA">
              <w:t xml:space="preserve"> ml-0"&gt;Informes&lt;/</w:t>
            </w:r>
            <w:proofErr w:type="spellStart"/>
            <w:r w:rsidRPr="009704AA">
              <w:t>span</w:t>
            </w:r>
            <w:proofErr w:type="spellEnd"/>
            <w:r w:rsidRPr="009704AA">
              <w:t>&gt;  }</w:t>
            </w:r>
            <w:r w:rsidRPr="009704AA">
              <w:br/>
              <w:t>  {</w:t>
            </w:r>
            <w:r w:rsidRPr="009704AA">
              <w:br/>
            </w:r>
            <w:r w:rsidRPr="008E7FEE">
              <w:rPr>
                <w:color w:val="FF0000"/>
              </w:rPr>
              <w:t xml:space="preserve">    </w:t>
            </w:r>
            <w:r w:rsidRPr="00B545E5">
              <w:t>"</w:t>
            </w:r>
            <w:proofErr w:type="spellStart"/>
            <w:r w:rsidRPr="00B545E5">
              <w:t>type</w:t>
            </w:r>
            <w:proofErr w:type="spellEnd"/>
            <w:r w:rsidRPr="00B545E5">
              <w:t>": "folder",</w:t>
            </w:r>
            <w:r w:rsidRPr="00B545E5">
              <w:br/>
              <w:t>    "</w:t>
            </w:r>
            <w:proofErr w:type="spellStart"/>
            <w:r w:rsidRPr="00B545E5">
              <w:t>name</w:t>
            </w:r>
            <w:proofErr w:type="spellEnd"/>
            <w:r w:rsidRPr="00B545E5">
              <w:t>": "ERTES Y ASUNTOS COVID",</w:t>
            </w:r>
            <w:r w:rsidRPr="00B545E5">
              <w:br/>
              <w:t>    "</w:t>
            </w:r>
            <w:proofErr w:type="spellStart"/>
            <w:r w:rsidRPr="00B545E5">
              <w:t>description</w:t>
            </w:r>
            <w:proofErr w:type="spellEnd"/>
            <w:r w:rsidRPr="00B545E5">
              <w:t>": "Modelos tramitación ERTES y paros de autónomo",</w:t>
            </w:r>
            <w:r w:rsidRPr="00B545E5">
              <w:br/>
            </w:r>
            <w:r w:rsidRPr="00B545E5">
              <w:rPr>
                <w:color w:val="FF0000"/>
              </w:rPr>
              <w:t>    "</w:t>
            </w:r>
            <w:proofErr w:type="spellStart"/>
            <w:r w:rsidRPr="00B545E5">
              <w:rPr>
                <w:color w:val="FF0000"/>
              </w:rPr>
              <w:t>category</w:t>
            </w:r>
            <w:proofErr w:type="spellEnd"/>
            <w:r w:rsidRPr="00B545E5">
              <w:rPr>
                <w:color w:val="FF0000"/>
              </w:rPr>
              <w:t>": "Análisis, Informes, Reportes"</w:t>
            </w:r>
            <w:r w:rsidRPr="008E7FEE">
              <w:rPr>
                <w:color w:val="FF0000"/>
              </w:rPr>
              <w:br/>
            </w:r>
            <w:r w:rsidRPr="00B545E5">
              <w:t>  }</w:t>
            </w:r>
            <w:r w:rsidRPr="00B545E5">
              <w:br/>
            </w:r>
          </w:p>
          <w:p w14:paraId="6C1486D3" w14:textId="77777777" w:rsidR="004D629C" w:rsidRPr="008E7FEE" w:rsidRDefault="004D629C" w:rsidP="00402367">
            <w:pPr>
              <w:rPr>
                <w:color w:val="FF0000"/>
              </w:rPr>
            </w:pPr>
          </w:p>
          <w:p w14:paraId="6A854270" w14:textId="77777777" w:rsidR="004D629C" w:rsidRPr="008E7FEE" w:rsidRDefault="004D629C" w:rsidP="00402367">
            <w:pPr>
              <w:rPr>
                <w:color w:val="FF0000"/>
              </w:rPr>
            </w:pPr>
          </w:p>
          <w:p w14:paraId="1552B136" w14:textId="77777777" w:rsidR="004D629C" w:rsidRPr="008E7FEE" w:rsidRDefault="004D629C" w:rsidP="00402367">
            <w:pPr>
              <w:rPr>
                <w:color w:val="FF0000"/>
              </w:rPr>
            </w:pPr>
          </w:p>
          <w:p w14:paraId="20651506" w14:textId="77777777" w:rsidR="004D629C" w:rsidRPr="008E7FEE" w:rsidRDefault="004D629C" w:rsidP="00402367">
            <w:pPr>
              <w:rPr>
                <w:color w:val="FF0000"/>
              </w:rPr>
            </w:pPr>
          </w:p>
          <w:p w14:paraId="60E447B1" w14:textId="5F4007BB" w:rsidR="004D629C" w:rsidRPr="001958CB" w:rsidRDefault="004D629C" w:rsidP="00402367">
            <w:r w:rsidRPr="001958CB">
              <w:t>{</w:t>
            </w:r>
            <w:r w:rsidRPr="001958CB">
              <w:br/>
              <w:t>    "</w:t>
            </w:r>
            <w:proofErr w:type="spellStart"/>
            <w:r w:rsidRPr="001958CB">
              <w:t>type</w:t>
            </w:r>
            <w:proofErr w:type="spellEnd"/>
            <w:r w:rsidRPr="001958CB">
              <w:t>":"file",</w:t>
            </w:r>
            <w:r w:rsidRPr="001958CB">
              <w:br/>
              <w:t>    "</w:t>
            </w:r>
            <w:proofErr w:type="spellStart"/>
            <w:r w:rsidRPr="001958CB">
              <w:t>name</w:t>
            </w:r>
            <w:proofErr w:type="spellEnd"/>
            <w:r w:rsidRPr="001958CB">
              <w:t>": "</w:t>
            </w:r>
            <w:r w:rsidR="00827152" w:rsidRPr="001958CB">
              <w:t>Prorrata de IVA</w:t>
            </w:r>
            <w:r w:rsidRPr="001958CB">
              <w:t>",</w:t>
            </w:r>
            <w:r w:rsidRPr="001958CB">
              <w:br/>
              <w:t>    "</w:t>
            </w:r>
            <w:proofErr w:type="spellStart"/>
            <w:r w:rsidRPr="001958CB">
              <w:t>description</w:t>
            </w:r>
            <w:proofErr w:type="spellEnd"/>
            <w:r w:rsidRPr="001958CB">
              <w:t>": "</w:t>
            </w:r>
            <w:r w:rsidR="00827152" w:rsidRPr="001958CB">
              <w:t xml:space="preserve">Informe </w:t>
            </w:r>
            <w:r w:rsidR="001958CB" w:rsidRPr="001958CB">
              <w:t>sobre la prorrata de Iva en bienes de inversión</w:t>
            </w:r>
            <w:r w:rsidRPr="001958CB">
              <w:t>",</w:t>
            </w:r>
            <w:r w:rsidRPr="001958CB">
              <w:br/>
              <w:t>    "</w:t>
            </w:r>
            <w:proofErr w:type="spellStart"/>
            <w:r w:rsidRPr="001958CB">
              <w:t>category</w:t>
            </w:r>
            <w:proofErr w:type="spellEnd"/>
            <w:r w:rsidRPr="001958CB">
              <w:t>": `&lt;</w:t>
            </w:r>
            <w:proofErr w:type="spellStart"/>
            <w:r w:rsidRPr="001958CB">
              <w:t>span</w:t>
            </w:r>
            <w:proofErr w:type="spellEnd"/>
            <w:r w:rsidRPr="001958CB">
              <w:t xml:space="preserve"> </w:t>
            </w:r>
            <w:proofErr w:type="spellStart"/>
            <w:r w:rsidRPr="001958CB">
              <w:t>class</w:t>
            </w:r>
            <w:proofErr w:type="spellEnd"/>
            <w:r w:rsidRPr="001958CB">
              <w:t>="</w:t>
            </w:r>
            <w:proofErr w:type="spellStart"/>
            <w:r w:rsidRPr="001958CB">
              <w:t>badge</w:t>
            </w:r>
            <w:proofErr w:type="spellEnd"/>
            <w:r w:rsidRPr="001958CB">
              <w:t xml:space="preserve"> </w:t>
            </w:r>
            <w:proofErr w:type="spellStart"/>
            <w:r w:rsidRPr="001958CB">
              <w:t>badge-warning</w:t>
            </w:r>
            <w:proofErr w:type="spellEnd"/>
            <w:r w:rsidRPr="001958CB">
              <w:t xml:space="preserve"> ml-0"&gt;Informes&lt;/</w:t>
            </w:r>
            <w:proofErr w:type="spellStart"/>
            <w:r w:rsidRPr="001958CB">
              <w:t>span</w:t>
            </w:r>
            <w:proofErr w:type="spellEnd"/>
            <w:r w:rsidRPr="001958CB">
              <w:t>&gt;</w:t>
            </w:r>
            <w:r w:rsidR="001958CB" w:rsidRPr="001958CB">
              <w:t>&lt;</w:t>
            </w:r>
            <w:proofErr w:type="spellStart"/>
            <w:r w:rsidR="001958CB" w:rsidRPr="001958CB">
              <w:t>span</w:t>
            </w:r>
            <w:proofErr w:type="spellEnd"/>
            <w:r w:rsidR="001958CB" w:rsidRPr="001958CB">
              <w:t xml:space="preserve"> </w:t>
            </w:r>
            <w:proofErr w:type="spellStart"/>
            <w:r w:rsidR="001958CB" w:rsidRPr="001958CB">
              <w:t>class</w:t>
            </w:r>
            <w:proofErr w:type="spellEnd"/>
            <w:r w:rsidR="001958CB" w:rsidRPr="001958CB">
              <w:t>="</w:t>
            </w:r>
            <w:proofErr w:type="spellStart"/>
            <w:r w:rsidR="001958CB" w:rsidRPr="001958CB">
              <w:t>badge</w:t>
            </w:r>
            <w:proofErr w:type="spellEnd"/>
            <w:r w:rsidR="001958CB" w:rsidRPr="001958CB">
              <w:t xml:space="preserve"> </w:t>
            </w:r>
            <w:proofErr w:type="spellStart"/>
            <w:r w:rsidR="001958CB" w:rsidRPr="001958CB">
              <w:t>badge-warning</w:t>
            </w:r>
            <w:proofErr w:type="spellEnd"/>
            <w:r w:rsidR="001958CB" w:rsidRPr="001958CB">
              <w:t xml:space="preserve"> ml-0"&gt;Impuestos&lt;/</w:t>
            </w:r>
            <w:proofErr w:type="spellStart"/>
            <w:r w:rsidR="001958CB" w:rsidRPr="001958CB">
              <w:t>span</w:t>
            </w:r>
            <w:proofErr w:type="spellEnd"/>
            <w:r w:rsidR="001958CB" w:rsidRPr="001958CB">
              <w:t>&gt;</w:t>
            </w:r>
            <w:r w:rsidRPr="001958CB">
              <w:br/>
              <w:t>  },</w:t>
            </w:r>
          </w:p>
          <w:p w14:paraId="309F3A34" w14:textId="77777777" w:rsidR="004D629C" w:rsidRPr="008E7FEE" w:rsidRDefault="004D629C" w:rsidP="00402367">
            <w:pPr>
              <w:rPr>
                <w:color w:val="FF0000"/>
              </w:rPr>
            </w:pPr>
          </w:p>
          <w:p w14:paraId="67889BC1" w14:textId="5B7AF4CF" w:rsidR="004D629C" w:rsidRPr="007C7181" w:rsidRDefault="004D629C" w:rsidP="00402367">
            <w:r w:rsidRPr="007C7181">
              <w:t>{</w:t>
            </w:r>
            <w:r w:rsidRPr="007C7181">
              <w:br/>
              <w:t>    "</w:t>
            </w:r>
            <w:proofErr w:type="spellStart"/>
            <w:r w:rsidRPr="007C7181">
              <w:t>type</w:t>
            </w:r>
            <w:proofErr w:type="spellEnd"/>
            <w:r w:rsidRPr="007C7181">
              <w:t>": "file",</w:t>
            </w:r>
            <w:r w:rsidRPr="007C7181">
              <w:br/>
              <w:t>    "</w:t>
            </w:r>
            <w:proofErr w:type="spellStart"/>
            <w:r w:rsidRPr="007C7181">
              <w:t>name</w:t>
            </w:r>
            <w:proofErr w:type="spellEnd"/>
            <w:r w:rsidRPr="007C7181">
              <w:t>": "</w:t>
            </w:r>
            <w:r w:rsidR="007C7181" w:rsidRPr="007C7181">
              <w:t>Cambio titularidad vehículo</w:t>
            </w:r>
            <w:r w:rsidRPr="007C7181">
              <w:t>",</w:t>
            </w:r>
            <w:r w:rsidRPr="007C7181">
              <w:br/>
              <w:t>    "</w:t>
            </w:r>
            <w:proofErr w:type="spellStart"/>
            <w:r w:rsidRPr="007C7181">
              <w:t>description</w:t>
            </w:r>
            <w:proofErr w:type="spellEnd"/>
            <w:r w:rsidRPr="007C7181">
              <w:t>": "</w:t>
            </w:r>
            <w:r w:rsidR="007C7181" w:rsidRPr="007C7181">
              <w:t>Datos a pedir para cambio titularidad vehículo</w:t>
            </w:r>
            <w:r w:rsidRPr="007C7181">
              <w:t>",</w:t>
            </w:r>
            <w:r w:rsidRPr="007C7181">
              <w:br/>
              <w:t>    "</w:t>
            </w:r>
            <w:proofErr w:type="spellStart"/>
            <w:r w:rsidRPr="007C7181">
              <w:t>category</w:t>
            </w:r>
            <w:proofErr w:type="spellEnd"/>
            <w:r w:rsidRPr="007C7181">
              <w:t>": `&lt;</w:t>
            </w:r>
            <w:proofErr w:type="spellStart"/>
            <w:r w:rsidRPr="007C7181">
              <w:t>span</w:t>
            </w:r>
            <w:proofErr w:type="spellEnd"/>
            <w:r w:rsidRPr="007C7181">
              <w:t xml:space="preserve"> </w:t>
            </w:r>
            <w:proofErr w:type="spellStart"/>
            <w:r w:rsidRPr="007C7181">
              <w:t>class</w:t>
            </w:r>
            <w:proofErr w:type="spellEnd"/>
            <w:r w:rsidRPr="007C7181">
              <w:t>="</w:t>
            </w:r>
            <w:proofErr w:type="spellStart"/>
            <w:r w:rsidRPr="007C7181">
              <w:t>badge</w:t>
            </w:r>
            <w:proofErr w:type="spellEnd"/>
            <w:r w:rsidRPr="007C7181">
              <w:t xml:space="preserve"> </w:t>
            </w:r>
            <w:proofErr w:type="spellStart"/>
            <w:r w:rsidRPr="007C7181">
              <w:t>badge-warning</w:t>
            </w:r>
            <w:proofErr w:type="spellEnd"/>
            <w:r w:rsidRPr="007C7181">
              <w:t xml:space="preserve"> ml-0"&gt;</w:t>
            </w:r>
            <w:r w:rsidR="007C7181" w:rsidRPr="007C7181">
              <w:t>Gestoría</w:t>
            </w:r>
            <w:r w:rsidRPr="007C7181">
              <w:t>&lt;/</w:t>
            </w:r>
            <w:proofErr w:type="spellStart"/>
            <w:r w:rsidRPr="007C7181">
              <w:t>span</w:t>
            </w:r>
            <w:proofErr w:type="spellEnd"/>
            <w:r w:rsidRPr="007C7181">
              <w:t>&gt;</w:t>
            </w:r>
            <w:r w:rsidRPr="007C7181">
              <w:br/>
              <w:t>  }</w:t>
            </w:r>
            <w:r w:rsidRPr="007C7181">
              <w:br/>
            </w:r>
          </w:p>
          <w:p w14:paraId="7ECC2429" w14:textId="77777777" w:rsidR="004D629C" w:rsidRPr="008E7FEE" w:rsidRDefault="004D629C" w:rsidP="00402367">
            <w:pPr>
              <w:rPr>
                <w:color w:val="FF0000"/>
              </w:rPr>
            </w:pPr>
          </w:p>
          <w:p w14:paraId="78942C0E" w14:textId="77777777" w:rsidR="004D629C" w:rsidRPr="008E7FEE" w:rsidRDefault="004D629C" w:rsidP="00402367">
            <w:pPr>
              <w:rPr>
                <w:color w:val="FF0000"/>
              </w:rPr>
            </w:pPr>
          </w:p>
          <w:p w14:paraId="676B1C54" w14:textId="77777777" w:rsidR="004D629C" w:rsidRPr="008E7FEE" w:rsidRDefault="004D629C" w:rsidP="00402367">
            <w:pPr>
              <w:rPr>
                <w:color w:val="FF0000"/>
              </w:rPr>
            </w:pPr>
          </w:p>
          <w:p w14:paraId="132ABD7A" w14:textId="77777777" w:rsidR="004D629C" w:rsidRPr="008E7FEE" w:rsidRDefault="004D629C" w:rsidP="00402367">
            <w:pPr>
              <w:rPr>
                <w:color w:val="FF0000"/>
              </w:rPr>
            </w:pPr>
          </w:p>
          <w:p w14:paraId="69B3A791" w14:textId="77777777" w:rsidR="004D629C" w:rsidRPr="008E7FEE" w:rsidRDefault="004D629C" w:rsidP="00402367">
            <w:pPr>
              <w:rPr>
                <w:color w:val="FF0000"/>
              </w:rPr>
            </w:pPr>
          </w:p>
          <w:p w14:paraId="2C3052FF" w14:textId="77777777" w:rsidR="004D629C" w:rsidRPr="008E7FEE" w:rsidRDefault="004D629C" w:rsidP="00402367">
            <w:pPr>
              <w:rPr>
                <w:color w:val="FF0000"/>
              </w:rPr>
            </w:pPr>
          </w:p>
          <w:p w14:paraId="54ECDB00" w14:textId="77777777" w:rsidR="004D629C" w:rsidRPr="008E7FEE" w:rsidRDefault="004D629C" w:rsidP="00402367">
            <w:pPr>
              <w:rPr>
                <w:color w:val="FF0000"/>
              </w:rPr>
            </w:pPr>
          </w:p>
        </w:tc>
      </w:tr>
      <w:tr w:rsidR="004D629C" w:rsidRPr="004D629C" w14:paraId="60CBA471" w14:textId="77777777" w:rsidTr="00402367">
        <w:tc>
          <w:tcPr>
            <w:tcW w:w="15388" w:type="dxa"/>
          </w:tcPr>
          <w:p w14:paraId="480B0DE6" w14:textId="77777777" w:rsidR="004D629C" w:rsidRPr="00530102" w:rsidRDefault="004D629C" w:rsidP="00402367"/>
          <w:p w14:paraId="6C3FA5E1" w14:textId="2F63DA14" w:rsidR="004D629C" w:rsidRPr="004D629C" w:rsidRDefault="004D629C" w:rsidP="00530102">
            <w:pPr>
              <w:rPr>
                <w:color w:val="FF0000"/>
              </w:rPr>
            </w:pPr>
            <w:proofErr w:type="spellStart"/>
            <w:r w:rsidRPr="00530102">
              <w:t>var</w:t>
            </w:r>
            <w:proofErr w:type="spellEnd"/>
            <w:r w:rsidRPr="00530102">
              <w:t xml:space="preserve"> </w:t>
            </w:r>
            <w:proofErr w:type="spellStart"/>
            <w:r w:rsidRPr="00530102">
              <w:t>documento_de_despacho</w:t>
            </w:r>
            <w:proofErr w:type="spellEnd"/>
            <w:r w:rsidRPr="00530102">
              <w:t xml:space="preserve"> 2_[</w:t>
            </w:r>
            <w:r w:rsidRPr="00530102">
              <w:br/>
              <w:t>  {</w:t>
            </w:r>
            <w:r w:rsidRPr="00530102">
              <w:br/>
              <w:t>    "</w:t>
            </w:r>
            <w:proofErr w:type="spellStart"/>
            <w:r w:rsidRPr="00530102">
              <w:t>type</w:t>
            </w:r>
            <w:proofErr w:type="spellEnd"/>
            <w:r w:rsidRPr="00530102">
              <w:t>":"file",</w:t>
            </w:r>
            <w:r w:rsidRPr="00530102">
              <w:br/>
              <w:t>    "</w:t>
            </w:r>
            <w:proofErr w:type="spellStart"/>
            <w:r w:rsidRPr="00530102">
              <w:t>name</w:t>
            </w:r>
            <w:proofErr w:type="spellEnd"/>
            <w:r w:rsidRPr="00530102">
              <w:t>": "</w:t>
            </w:r>
            <w:r w:rsidR="0083726B" w:rsidRPr="00530102">
              <w:t>Pasos en el cierre contable</w:t>
            </w:r>
            <w:r w:rsidRPr="00530102">
              <w:t>",</w:t>
            </w:r>
            <w:r w:rsidRPr="00530102">
              <w:br/>
              <w:t>    "</w:t>
            </w:r>
            <w:proofErr w:type="spellStart"/>
            <w:r w:rsidRPr="00530102">
              <w:t>description</w:t>
            </w:r>
            <w:proofErr w:type="spellEnd"/>
            <w:r w:rsidRPr="00530102">
              <w:t>": "</w:t>
            </w:r>
            <w:r w:rsidR="0083726B" w:rsidRPr="00530102">
              <w:t>Pasos a seguir para el cierre contable</w:t>
            </w:r>
            <w:r w:rsidRPr="00530102">
              <w:t>",</w:t>
            </w:r>
            <w:r w:rsidRPr="00530102">
              <w:br/>
              <w:t>    "</w:t>
            </w:r>
            <w:proofErr w:type="spellStart"/>
            <w:r w:rsidRPr="00530102">
              <w:t>category</w:t>
            </w:r>
            <w:proofErr w:type="spellEnd"/>
            <w:r w:rsidRPr="00530102">
              <w:t>": `&lt;</w:t>
            </w:r>
            <w:proofErr w:type="spellStart"/>
            <w:r w:rsidRPr="00530102">
              <w:t>span</w:t>
            </w:r>
            <w:proofErr w:type="spellEnd"/>
            <w:r w:rsidRPr="00530102">
              <w:t xml:space="preserve"> </w:t>
            </w:r>
            <w:proofErr w:type="spellStart"/>
            <w:r w:rsidRPr="00530102">
              <w:t>class</w:t>
            </w:r>
            <w:proofErr w:type="spellEnd"/>
            <w:r w:rsidRPr="00530102">
              <w:t>="</w:t>
            </w:r>
            <w:proofErr w:type="spellStart"/>
            <w:r w:rsidRPr="00530102">
              <w:t>badge</w:t>
            </w:r>
            <w:proofErr w:type="spellEnd"/>
            <w:r w:rsidRPr="00530102">
              <w:t xml:space="preserve"> </w:t>
            </w:r>
            <w:proofErr w:type="spellStart"/>
            <w:r w:rsidRPr="00530102">
              <w:t>badge-warning</w:t>
            </w:r>
            <w:proofErr w:type="spellEnd"/>
            <w:r w:rsidRPr="00530102">
              <w:t xml:space="preserve"> ml-0"&gt;Informes&lt;/</w:t>
            </w:r>
            <w:proofErr w:type="spellStart"/>
            <w:r w:rsidRPr="00530102">
              <w:t>span</w:t>
            </w:r>
            <w:proofErr w:type="spellEnd"/>
            <w:r w:rsidRPr="00530102">
              <w:t>&gt;</w:t>
            </w:r>
            <w:r w:rsidR="0083726B" w:rsidRPr="00530102">
              <w:t>&lt;</w:t>
            </w:r>
            <w:proofErr w:type="spellStart"/>
            <w:r w:rsidR="0083726B" w:rsidRPr="00530102">
              <w:t>span</w:t>
            </w:r>
            <w:proofErr w:type="spellEnd"/>
            <w:r w:rsidR="0083726B" w:rsidRPr="00530102">
              <w:t xml:space="preserve"> </w:t>
            </w:r>
            <w:proofErr w:type="spellStart"/>
            <w:r w:rsidR="0083726B" w:rsidRPr="00530102">
              <w:t>class</w:t>
            </w:r>
            <w:proofErr w:type="spellEnd"/>
            <w:r w:rsidR="0083726B" w:rsidRPr="00530102">
              <w:t>="</w:t>
            </w:r>
            <w:proofErr w:type="spellStart"/>
            <w:r w:rsidR="0083726B" w:rsidRPr="00530102">
              <w:t>badge</w:t>
            </w:r>
            <w:proofErr w:type="spellEnd"/>
            <w:r w:rsidR="0083726B" w:rsidRPr="00530102">
              <w:t xml:space="preserve"> </w:t>
            </w:r>
            <w:proofErr w:type="spellStart"/>
            <w:r w:rsidR="0083726B" w:rsidRPr="00530102">
              <w:t>badge-warning</w:t>
            </w:r>
            <w:proofErr w:type="spellEnd"/>
            <w:r w:rsidR="0083726B" w:rsidRPr="00530102">
              <w:t xml:space="preserve"> ml-0"&gt;</w:t>
            </w:r>
            <w:r w:rsidR="0083726B" w:rsidRPr="00530102">
              <w:t>Fiscal</w:t>
            </w:r>
            <w:r w:rsidR="0083726B" w:rsidRPr="00530102">
              <w:t>&lt;/</w:t>
            </w:r>
            <w:proofErr w:type="spellStart"/>
            <w:r w:rsidR="0083726B" w:rsidRPr="00530102">
              <w:t>span</w:t>
            </w:r>
            <w:proofErr w:type="spellEnd"/>
            <w:r w:rsidR="0083726B" w:rsidRPr="00530102">
              <w:t xml:space="preserve">&gt; </w:t>
            </w:r>
            <w:r w:rsidRPr="00530102">
              <w:t xml:space="preserve"> </w:t>
            </w:r>
            <w:r w:rsidRPr="00530102">
              <w:br/>
              <w:t>  },</w:t>
            </w:r>
            <w:r w:rsidRPr="00530102">
              <w:br/>
              <w:t>  {</w:t>
            </w:r>
            <w:r w:rsidRPr="00530102">
              <w:br/>
              <w:t>    "</w:t>
            </w:r>
            <w:proofErr w:type="spellStart"/>
            <w:r w:rsidRPr="00530102">
              <w:t>type</w:t>
            </w:r>
            <w:proofErr w:type="spellEnd"/>
            <w:r w:rsidRPr="00530102">
              <w:t>": "file",</w:t>
            </w:r>
            <w:r w:rsidRPr="00530102">
              <w:br/>
              <w:t>    "</w:t>
            </w:r>
            <w:proofErr w:type="spellStart"/>
            <w:r w:rsidRPr="00530102">
              <w:t>name</w:t>
            </w:r>
            <w:proofErr w:type="spellEnd"/>
            <w:r w:rsidRPr="00530102">
              <w:t>": "</w:t>
            </w:r>
            <w:r w:rsidR="0083726B" w:rsidRPr="00530102">
              <w:t>Libertad de amortización</w:t>
            </w:r>
            <w:r w:rsidRPr="00530102">
              <w:t>",</w:t>
            </w:r>
            <w:r w:rsidRPr="00530102">
              <w:br/>
              <w:t>    "</w:t>
            </w:r>
            <w:proofErr w:type="spellStart"/>
            <w:r w:rsidRPr="00530102">
              <w:t>description</w:t>
            </w:r>
            <w:proofErr w:type="spellEnd"/>
            <w:r w:rsidRPr="00530102">
              <w:t xml:space="preserve">": "Informe </w:t>
            </w:r>
            <w:r w:rsidR="0083726B" w:rsidRPr="00530102">
              <w:t xml:space="preserve">sobre la libertad de </w:t>
            </w:r>
            <w:r w:rsidR="00530102" w:rsidRPr="00530102">
              <w:t>amortización por creación de empleo</w:t>
            </w:r>
            <w:r w:rsidRPr="00530102">
              <w:t>",</w:t>
            </w:r>
            <w:r w:rsidRPr="00530102">
              <w:br/>
              <w:t>    "</w:t>
            </w:r>
            <w:proofErr w:type="spellStart"/>
            <w:r w:rsidRPr="00530102">
              <w:t>category</w:t>
            </w:r>
            <w:proofErr w:type="spellEnd"/>
            <w:r w:rsidRPr="00530102">
              <w:t>": `&lt;</w:t>
            </w:r>
            <w:proofErr w:type="spellStart"/>
            <w:r w:rsidRPr="00530102">
              <w:t>span</w:t>
            </w:r>
            <w:proofErr w:type="spellEnd"/>
            <w:r w:rsidRPr="00530102">
              <w:t xml:space="preserve"> </w:t>
            </w:r>
            <w:proofErr w:type="spellStart"/>
            <w:r w:rsidRPr="00530102">
              <w:t>class</w:t>
            </w:r>
            <w:proofErr w:type="spellEnd"/>
            <w:r w:rsidRPr="00530102">
              <w:t>="</w:t>
            </w:r>
            <w:proofErr w:type="spellStart"/>
            <w:r w:rsidRPr="00530102">
              <w:t>badge</w:t>
            </w:r>
            <w:proofErr w:type="spellEnd"/>
            <w:r w:rsidRPr="00530102">
              <w:t xml:space="preserve"> </w:t>
            </w:r>
            <w:proofErr w:type="spellStart"/>
            <w:r w:rsidRPr="00530102">
              <w:t>badge-primary</w:t>
            </w:r>
            <w:proofErr w:type="spellEnd"/>
            <w:r w:rsidRPr="00530102">
              <w:t xml:space="preserve"> ml-0"&gt;Seguros&lt;/</w:t>
            </w:r>
            <w:proofErr w:type="spellStart"/>
            <w:r w:rsidRPr="00530102">
              <w:t>span</w:t>
            </w:r>
            <w:proofErr w:type="spellEnd"/>
            <w:r w:rsidRPr="00530102">
              <w:t>&gt;</w:t>
            </w:r>
            <w:r w:rsidR="00530102" w:rsidRPr="00530102">
              <w:t>&lt;</w:t>
            </w:r>
            <w:proofErr w:type="spellStart"/>
            <w:r w:rsidR="00530102" w:rsidRPr="00530102">
              <w:t>span</w:t>
            </w:r>
            <w:proofErr w:type="spellEnd"/>
            <w:r w:rsidR="00530102" w:rsidRPr="00530102">
              <w:t xml:space="preserve"> </w:t>
            </w:r>
            <w:proofErr w:type="spellStart"/>
            <w:r w:rsidR="00530102" w:rsidRPr="00530102">
              <w:t>class</w:t>
            </w:r>
            <w:proofErr w:type="spellEnd"/>
            <w:r w:rsidR="00530102" w:rsidRPr="00530102">
              <w:t>="</w:t>
            </w:r>
            <w:proofErr w:type="spellStart"/>
            <w:r w:rsidR="00530102" w:rsidRPr="00530102">
              <w:t>badge</w:t>
            </w:r>
            <w:proofErr w:type="spellEnd"/>
            <w:r w:rsidR="00530102" w:rsidRPr="00530102">
              <w:t xml:space="preserve"> </w:t>
            </w:r>
            <w:proofErr w:type="spellStart"/>
            <w:r w:rsidR="00530102" w:rsidRPr="00530102">
              <w:t>badge-warning</w:t>
            </w:r>
            <w:proofErr w:type="spellEnd"/>
            <w:r w:rsidR="00530102" w:rsidRPr="00530102">
              <w:t xml:space="preserve"> ml-0"&gt;</w:t>
            </w:r>
            <w:r w:rsidR="00530102" w:rsidRPr="00530102">
              <w:t>fiscal</w:t>
            </w:r>
            <w:r w:rsidR="00530102" w:rsidRPr="00530102">
              <w:t>&lt;/</w:t>
            </w:r>
            <w:proofErr w:type="spellStart"/>
            <w:r w:rsidR="00530102" w:rsidRPr="00530102">
              <w:t>span</w:t>
            </w:r>
            <w:proofErr w:type="spellEnd"/>
            <w:r w:rsidR="00530102" w:rsidRPr="00530102">
              <w:t>&gt;</w:t>
            </w:r>
            <w:r w:rsidRPr="00530102">
              <w:br/>
              <w:t>  }</w:t>
            </w:r>
            <w:r w:rsidRPr="00530102">
              <w:br/>
              <w:t>];</w:t>
            </w:r>
            <w:r w:rsidRPr="008E7FEE">
              <w:rPr>
                <w:color w:val="FF0000"/>
              </w:rPr>
              <w:t xml:space="preserve"> </w:t>
            </w:r>
          </w:p>
        </w:tc>
      </w:tr>
    </w:tbl>
    <w:p w14:paraId="7F707F0E" w14:textId="77777777" w:rsidR="004D629C" w:rsidRPr="004D629C" w:rsidRDefault="004D629C" w:rsidP="004D629C">
      <w:pPr>
        <w:rPr>
          <w:color w:val="FF0000"/>
        </w:rPr>
      </w:pPr>
    </w:p>
    <w:p w14:paraId="3D9D54E4" w14:textId="77777777" w:rsidR="008D3BC6" w:rsidRDefault="008D3BC6"/>
    <w:sectPr w:rsidR="008D3BC6" w:rsidSect="00F27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9C"/>
    <w:rsid w:val="001958CB"/>
    <w:rsid w:val="004D629C"/>
    <w:rsid w:val="00530102"/>
    <w:rsid w:val="006E604F"/>
    <w:rsid w:val="007C7181"/>
    <w:rsid w:val="00827152"/>
    <w:rsid w:val="0083726B"/>
    <w:rsid w:val="008C2235"/>
    <w:rsid w:val="008D3BC6"/>
    <w:rsid w:val="009704AA"/>
    <w:rsid w:val="00AB4EDF"/>
    <w:rsid w:val="00B545E5"/>
    <w:rsid w:val="00F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5209"/>
  <w15:chartTrackingRefBased/>
  <w15:docId w15:val="{8D439B35-E311-4BAF-99E8-0E4D70AC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9C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F90D7D047E0748B70D14E2E859230B" ma:contentTypeVersion="13" ma:contentTypeDescription="Crear nuevo documento." ma:contentTypeScope="" ma:versionID="7bd2ff60b0deb0f08f4fcca323c98ce7">
  <xsd:schema xmlns:xsd="http://www.w3.org/2001/XMLSchema" xmlns:xs="http://www.w3.org/2001/XMLSchema" xmlns:p="http://schemas.microsoft.com/office/2006/metadata/properties" xmlns:ns2="60486e19-ad8e-4a17-8fdf-200b4955b9a7" xmlns:ns3="b6357bef-08ad-4c7d-9f2d-481cedbd22d7" targetNamespace="http://schemas.microsoft.com/office/2006/metadata/properties" ma:root="true" ma:fieldsID="22bc47cf0c3c12e4421e7e1e1714813f" ns2:_="" ns3:_="">
    <xsd:import namespace="60486e19-ad8e-4a17-8fdf-200b4955b9a7"/>
    <xsd:import namespace="b6357bef-08ad-4c7d-9f2d-481cedbd2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Client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6e19-ad8e-4a17-8fdf-200b4955b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liente" ma:index="12" nillable="true" ma:displayName="Cliente" ma:internalName="Cliente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57bef-08ad-4c7d-9f2d-481cedbd2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e xmlns="60486e19-ad8e-4a17-8fdf-200b4955b9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20796-F83E-44B8-84F3-CB39900F2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86e19-ad8e-4a17-8fdf-200b4955b9a7"/>
    <ds:schemaRef ds:uri="b6357bef-08ad-4c7d-9f2d-481cedbd2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B4E58-B385-4F82-8FB8-A578EB7CCE92}">
  <ds:schemaRefs>
    <ds:schemaRef ds:uri="http://schemas.microsoft.com/office/2006/metadata/properties"/>
    <ds:schemaRef ds:uri="http://schemas.microsoft.com/office/infopath/2007/PartnerControls"/>
    <ds:schemaRef ds:uri="60486e19-ad8e-4a17-8fdf-200b4955b9a7"/>
  </ds:schemaRefs>
</ds:datastoreItem>
</file>

<file path=customXml/itemProps3.xml><?xml version="1.0" encoding="utf-8"?>
<ds:datastoreItem xmlns:ds="http://schemas.openxmlformats.org/officeDocument/2006/customXml" ds:itemID="{79E5FE0B-7EDC-4E70-974D-12963279D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Jiménez Orte // asesort</dc:creator>
  <cp:keywords/>
  <dc:description/>
  <cp:lastModifiedBy>David Jiménez Orte // asesort</cp:lastModifiedBy>
  <cp:revision>12</cp:revision>
  <dcterms:created xsi:type="dcterms:W3CDTF">2021-02-22T17:27:00Z</dcterms:created>
  <dcterms:modified xsi:type="dcterms:W3CDTF">2021-02-22T17:39:00Z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0x0101009EF90D7D047E0748B70D14E2E859230B</vt:lpwstr>
  </property>
</Properties>
</file>